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A3142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EA9CD4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290CCB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9AB9E1F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41E0980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9FBA5C" w14:textId="77777777" w:rsidR="00C6055B" w:rsidRDefault="00C6055B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1F5F49D2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BF4F280" w14:textId="77777777" w:rsidR="00E63EC5" w:rsidRPr="00E63EC5" w:rsidRDefault="003C4A6C" w:rsidP="00E63EC5">
      <w:pPr>
        <w:rPr>
          <w:rFonts w:ascii="Sylfaen" w:hAnsi="Sylfaen"/>
          <w:b/>
          <w:bCs/>
          <w:sz w:val="24"/>
          <w:szCs w:val="24"/>
          <w:lang w:val="ka-GE"/>
        </w:rPr>
      </w:pP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lastRenderedPageBreak/>
        <w:t>განაცხადების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შეფასება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და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შედარება</w:t>
      </w:r>
      <w:r w:rsidRPr="003E65A2">
        <w:rPr>
          <w:b/>
          <w:bCs/>
          <w:sz w:val="24"/>
          <w:szCs w:val="24"/>
          <w:lang w:val="ka-GE"/>
        </w:rPr>
        <w:t xml:space="preserve"> (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შეფასების</w:t>
      </w:r>
      <w:r w:rsidRPr="003E65A2">
        <w:rPr>
          <w:b/>
          <w:bCs/>
          <w:sz w:val="24"/>
          <w:szCs w:val="24"/>
          <w:lang w:val="ka-GE"/>
        </w:rPr>
        <w:t xml:space="preserve">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ეტაპი</w:t>
      </w:r>
      <w:r w:rsidRPr="003E65A2">
        <w:rPr>
          <w:b/>
          <w:bCs/>
          <w:sz w:val="24"/>
          <w:szCs w:val="24"/>
          <w:lang w:val="ka-GE"/>
        </w:rPr>
        <w:t xml:space="preserve">) </w:t>
      </w:r>
      <w:r w:rsidRPr="003E65A2">
        <w:rPr>
          <w:rFonts w:ascii="Sylfaen" w:hAnsi="Sylfaen" w:cs="Sylfaen"/>
          <w:b/>
          <w:bCs/>
          <w:sz w:val="24"/>
          <w:szCs w:val="24"/>
          <w:lang w:val="ka-GE"/>
        </w:rPr>
        <w:t>ლოტი</w:t>
      </w:r>
      <w:r w:rsidR="00E21048" w:rsidRPr="003E65A2">
        <w:rPr>
          <w:b/>
          <w:bCs/>
          <w:sz w:val="24"/>
          <w:szCs w:val="24"/>
          <w:lang w:val="ka-GE"/>
        </w:rPr>
        <w:t xml:space="preserve"> № </w:t>
      </w:r>
      <w:r w:rsidR="00E63EC5" w:rsidRPr="00E63EC5">
        <w:rPr>
          <w:rFonts w:ascii="Sylfaen" w:hAnsi="Sylfaen"/>
          <w:b/>
          <w:bCs/>
          <w:sz w:val="24"/>
          <w:szCs w:val="24"/>
          <w:lang w:val="ka-GE"/>
        </w:rPr>
        <w:t>683.26.00038 - «ლიცენზია PRTG Network Monitor»</w:t>
      </w:r>
    </w:p>
    <w:p w14:paraId="5DA6DCF2" w14:textId="4F07BEA3" w:rsidR="006F01D1" w:rsidRPr="003E65A2" w:rsidRDefault="00694253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b/>
          <w:bCs/>
          <w:sz w:val="24"/>
          <w:szCs w:val="24"/>
          <w:lang w:val="ka-GE"/>
        </w:rPr>
        <w:t>წ</w:t>
      </w:r>
      <w:r w:rsidR="00F46320">
        <w:rPr>
          <w:rFonts w:ascii="Sylfaen" w:hAnsi="Sylfaen" w:cs="Sylfaen"/>
          <w:b/>
          <w:bCs/>
          <w:sz w:val="24"/>
          <w:szCs w:val="24"/>
          <w:lang w:val="ka-GE"/>
        </w:rPr>
        <w:t>კშპ</w:t>
      </w:r>
      <w:r>
        <w:rPr>
          <w:rFonts w:ascii="Sylfaen" w:hAnsi="Sylfaen" w:cs="Sylfaen"/>
          <w:b/>
          <w:bCs/>
          <w:sz w:val="24"/>
          <w:szCs w:val="24"/>
          <w:lang w:val="ka-GE"/>
        </w:rPr>
        <w:t xml:space="preserve"> 202</w:t>
      </w:r>
      <w:r w:rsidR="00337639" w:rsidRPr="003E65A2">
        <w:rPr>
          <w:rFonts w:ascii="Sylfaen" w:hAnsi="Sylfaen" w:cs="Sylfaen"/>
          <w:b/>
          <w:bCs/>
          <w:sz w:val="24"/>
          <w:szCs w:val="24"/>
          <w:lang w:val="ka-GE"/>
        </w:rPr>
        <w:t>6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1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proofErr w:type="spellEnd"/>
      <w:r w:rsidR="00223612" w:rsidRPr="00223612">
        <w:rPr>
          <w:sz w:val="24"/>
          <w:szCs w:val="24"/>
          <w:lang w:val="ru-RU"/>
        </w:rPr>
        <w:t xml:space="preserve"> „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="00223612" w:rsidRPr="00223612">
        <w:rPr>
          <w:sz w:val="24"/>
          <w:szCs w:val="24"/>
          <w:lang w:val="ru-RU"/>
        </w:rPr>
        <w:t xml:space="preserve"> (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proofErr w:type="spellEnd"/>
      <w:r w:rsidR="00223612" w:rsidRPr="00223612">
        <w:rPr>
          <w:sz w:val="24"/>
          <w:szCs w:val="24"/>
          <w:lang w:val="ru-RU"/>
        </w:rPr>
        <w:t xml:space="preserve">,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="00223612" w:rsidRPr="00223612">
        <w:rPr>
          <w:sz w:val="24"/>
          <w:szCs w:val="24"/>
          <w:lang w:val="ru-RU"/>
        </w:rPr>
        <w:t xml:space="preserve">)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)“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="00223612" w:rsidRPr="00223612">
        <w:rPr>
          <w:sz w:val="24"/>
          <w:szCs w:val="24"/>
          <w:lang w:val="ru-RU"/>
        </w:rPr>
        <w:t xml:space="preserve"> </w:t>
      </w:r>
      <w:proofErr w:type="spellStart"/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proofErr w:type="spellEnd"/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4A46EB">
        <w:rPr>
          <w:sz w:val="24"/>
          <w:szCs w:val="24"/>
          <w:lang w:val="ru-RU"/>
        </w:rPr>
        <w:t xml:space="preserve"> (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proofErr w:type="spellEnd"/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proofErr w:type="spellEnd"/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spellStart"/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gramStart"/>
      <w:r>
        <w:rPr>
          <w:rFonts w:ascii="Sylfaen" w:hAnsi="Sylfaen" w:cs="Sylfaen"/>
          <w:sz w:val="24"/>
          <w:szCs w:val="24"/>
          <w:lang w:val="ka-GE"/>
        </w:rPr>
        <w:t xml:space="preserve">ხდება </w:t>
      </w:r>
      <w:r w:rsidRPr="00DE2669">
        <w:rPr>
          <w:sz w:val="24"/>
          <w:szCs w:val="24"/>
          <w:lang w:val="ru-RU"/>
        </w:rPr>
        <w:t xml:space="preserve"> 2</w:t>
      </w:r>
      <w:proofErr w:type="gramEnd"/>
      <w:r w:rsidRPr="00DE2669">
        <w:rPr>
          <w:sz w:val="24"/>
          <w:szCs w:val="24"/>
          <w:lang w:val="ru-RU"/>
        </w:rPr>
        <w:t>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proofErr w:type="spellEnd"/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proofErr w:type="spellEnd"/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 იმ</w:t>
      </w:r>
      <w:proofErr w:type="gramEnd"/>
      <w:r w:rsidR="000F3F46">
        <w:rPr>
          <w:rFonts w:ascii="Sylfaen" w:hAnsi="Sylfaen" w:cs="Sylfaen"/>
          <w:sz w:val="24"/>
          <w:szCs w:val="24"/>
          <w:lang w:val="ka-GE"/>
        </w:rPr>
        <w:t xml:space="preserve">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</w:t>
      </w:r>
      <w:proofErr w:type="gramStart"/>
      <w:r>
        <w:rPr>
          <w:bCs/>
          <w:kern w:val="32"/>
          <w:sz w:val="18"/>
          <w:lang w:eastAsia="ru-RU"/>
        </w:rPr>
        <w:t xml:space="preserve">   (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10ECE" w14:textId="77777777" w:rsidR="00F0754E" w:rsidRDefault="00F0754E" w:rsidP="00E21048">
      <w:r>
        <w:separator/>
      </w:r>
    </w:p>
  </w:endnote>
  <w:endnote w:type="continuationSeparator" w:id="0">
    <w:p w14:paraId="4CDC7CD8" w14:textId="77777777" w:rsidR="00F0754E" w:rsidRDefault="00F0754E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E31FF" w14:textId="77777777" w:rsidR="00F0754E" w:rsidRDefault="00F0754E" w:rsidP="00E21048">
      <w:r>
        <w:separator/>
      </w:r>
    </w:p>
  </w:footnote>
  <w:footnote w:type="continuationSeparator" w:id="0">
    <w:p w14:paraId="185F6964" w14:textId="77777777" w:rsidR="00F0754E" w:rsidRDefault="00F0754E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902D5"/>
    <w:rsid w:val="000D2AC3"/>
    <w:rsid w:val="000F184D"/>
    <w:rsid w:val="000F3F46"/>
    <w:rsid w:val="00105342"/>
    <w:rsid w:val="00202E6A"/>
    <w:rsid w:val="00223612"/>
    <w:rsid w:val="00227DA1"/>
    <w:rsid w:val="0024010A"/>
    <w:rsid w:val="00290408"/>
    <w:rsid w:val="00337639"/>
    <w:rsid w:val="00351C37"/>
    <w:rsid w:val="003753B2"/>
    <w:rsid w:val="003C4A6C"/>
    <w:rsid w:val="003E65A2"/>
    <w:rsid w:val="00411790"/>
    <w:rsid w:val="004143B9"/>
    <w:rsid w:val="00452EF1"/>
    <w:rsid w:val="00476440"/>
    <w:rsid w:val="00484070"/>
    <w:rsid w:val="00485A8D"/>
    <w:rsid w:val="004A1C4A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94253"/>
    <w:rsid w:val="006F01D1"/>
    <w:rsid w:val="006F7DFE"/>
    <w:rsid w:val="00722AA0"/>
    <w:rsid w:val="0072394F"/>
    <w:rsid w:val="00785E20"/>
    <w:rsid w:val="007D1F5F"/>
    <w:rsid w:val="007F7B50"/>
    <w:rsid w:val="0082082F"/>
    <w:rsid w:val="00821FED"/>
    <w:rsid w:val="0083756B"/>
    <w:rsid w:val="00897CDD"/>
    <w:rsid w:val="008D388C"/>
    <w:rsid w:val="008F4C50"/>
    <w:rsid w:val="00911EE6"/>
    <w:rsid w:val="00913468"/>
    <w:rsid w:val="0092639D"/>
    <w:rsid w:val="00933696"/>
    <w:rsid w:val="00947DEA"/>
    <w:rsid w:val="009627B8"/>
    <w:rsid w:val="00981A97"/>
    <w:rsid w:val="009870A2"/>
    <w:rsid w:val="009F5C5B"/>
    <w:rsid w:val="00A6268B"/>
    <w:rsid w:val="00AE136C"/>
    <w:rsid w:val="00B04D84"/>
    <w:rsid w:val="00B34B69"/>
    <w:rsid w:val="00B36967"/>
    <w:rsid w:val="00B436DC"/>
    <w:rsid w:val="00B755FF"/>
    <w:rsid w:val="00B9679B"/>
    <w:rsid w:val="00BA5D45"/>
    <w:rsid w:val="00BC606E"/>
    <w:rsid w:val="00BE2ADE"/>
    <w:rsid w:val="00BF478C"/>
    <w:rsid w:val="00BF5D66"/>
    <w:rsid w:val="00C025E6"/>
    <w:rsid w:val="00C11CD3"/>
    <w:rsid w:val="00C41C41"/>
    <w:rsid w:val="00C6055B"/>
    <w:rsid w:val="00CF43DA"/>
    <w:rsid w:val="00D303FC"/>
    <w:rsid w:val="00D71A08"/>
    <w:rsid w:val="00DE2669"/>
    <w:rsid w:val="00DF4AF5"/>
    <w:rsid w:val="00E05AF5"/>
    <w:rsid w:val="00E21048"/>
    <w:rsid w:val="00E63EC5"/>
    <w:rsid w:val="00E7692C"/>
    <w:rsid w:val="00EF7785"/>
    <w:rsid w:val="00EF7B96"/>
    <w:rsid w:val="00F07165"/>
    <w:rsid w:val="00F0754E"/>
    <w:rsid w:val="00F17909"/>
    <w:rsid w:val="00F46320"/>
    <w:rsid w:val="00F532CA"/>
    <w:rsid w:val="00F571E3"/>
    <w:rsid w:val="00F65827"/>
    <w:rsid w:val="00F75E59"/>
    <w:rsid w:val="00F86D29"/>
    <w:rsid w:val="00F8737E"/>
    <w:rsid w:val="00FA062C"/>
    <w:rsid w:val="00FF1579"/>
    <w:rsid w:val="00FF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31</cp:revision>
  <dcterms:created xsi:type="dcterms:W3CDTF">2024-01-24T09:28:00Z</dcterms:created>
  <dcterms:modified xsi:type="dcterms:W3CDTF">2026-01-14T06:37:00Z</dcterms:modified>
</cp:coreProperties>
</file>